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Ind w:w="93" w:type="dxa"/>
        <w:tblLook w:val="04A0"/>
      </w:tblPr>
      <w:tblGrid>
        <w:gridCol w:w="1160"/>
        <w:gridCol w:w="4180"/>
        <w:gridCol w:w="960"/>
        <w:gridCol w:w="1149"/>
        <w:gridCol w:w="4191"/>
      </w:tblGrid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  <w:t xml:space="preserve">ENGLISH LITERATURE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ENGLISH GRAMMAR</w:t>
            </w:r>
          </w:p>
        </w:tc>
      </w:tr>
      <w:tr w:rsidR="00FE6CA5" w:rsidRPr="00FE6CA5" w:rsidTr="00FE6CA5">
        <w:trPr>
          <w:trHeight w:val="45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  <w:t xml:space="preserve">(English </w:t>
            </w:r>
            <w:proofErr w:type="spellStart"/>
            <w:r w:rsidRPr="00FE6CA5"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  <w:t>Eclairs</w:t>
            </w:r>
            <w:proofErr w:type="spellEnd"/>
            <w:r w:rsidRPr="00FE6CA5"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(Functional English Grammar)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Gandhiji's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Childhood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Sentences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Emperor's Cook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Nouns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Don't Throw the Seeds 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Adjectives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Puppets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Pronouns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Reciepe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of the Soup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Articles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An Onion Bed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Verbs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Heart Pump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Tenses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Get set, Ready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Adverbs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Fear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Pearls of Writing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Boats Sail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Newspaper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Prepositions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Conjunctions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Unequal Law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Direct and Indirect Speech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Take an Advice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Quarrel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Word Power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If Does Not Pay To Be Proud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Comprehension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Apes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Composition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Conversation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 asked the Zebra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The </w:t>
            </w: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Thiefs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of Walls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time to Water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CREATIVE WRITING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Invention of Wheel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From Delhi to Agra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Advantages of reading newspaper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Just Listen to the Engine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Good manners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ग्राम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श्री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favourite school event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पवित्र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आत्मा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मदर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टेरेसा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" 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Dream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तीर्थ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यात्रा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3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lastRenderedPageBreak/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Favourite 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जूलिया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visit to the Zoo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माँ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कह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कहानी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छींक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favourite animal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अग्नि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Last Sunday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प्रकृति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संदेश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4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मुट्ठी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सरसों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  <w:t>RECITATION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पिता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पत्र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पुत्र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नाम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Good Morning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पश्</w:t>
            </w:r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>‍</w:t>
            </w:r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चाताप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CA5" w:rsidRPr="00FE6CA5" w:rsidTr="00FE6CA5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Grandpa's Glasses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फस्लो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त्योहार</w:t>
            </w:r>
            <w:proofErr w:type="spellEnd"/>
          </w:p>
        </w:tc>
      </w:tr>
      <w:tr w:rsidR="00FE6CA5" w:rsidRPr="00FE6CA5" w:rsidTr="00FE6CA5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word remains forever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FE6CA5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FE6CA5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व्याकरण</w:t>
            </w:r>
            <w:proofErr w:type="spellEnd"/>
            <w:r w:rsidRPr="00FE6CA5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All things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1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color w:val="000000"/>
                <w:sz w:val="32"/>
                <w:szCs w:val="32"/>
              </w:rPr>
            </w:pPr>
            <w:proofErr w:type="spellStart"/>
            <w:r w:rsidRPr="00FE6CA5">
              <w:rPr>
                <w:rFonts w:ascii="Mangal" w:eastAsia="Times New Roman" w:hAnsi="Mangal" w:cs="Mangal"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FE6CA5">
              <w:rPr>
                <w:rFonts w:ascii="Cambria" w:eastAsia="Times New Roman" w:hAnsi="Cambria" w:cs="Mangal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bCs/>
                <w:color w:val="000000"/>
                <w:sz w:val="32"/>
                <w:szCs w:val="32"/>
              </w:rPr>
              <w:t>भाषा</w:t>
            </w:r>
            <w:proofErr w:type="spellEnd"/>
            <w:r w:rsidRPr="00FE6CA5">
              <w:rPr>
                <w:rFonts w:ascii="Cambria" w:eastAsia="Times New Roman" w:hAnsi="Cambria" w:cs="Mangal"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FE6CA5">
              <w:rPr>
                <w:rFonts w:ascii="Mangal" w:eastAsia="Times New Roman" w:hAnsi="Mangal" w:cs="Mangal"/>
                <w:bCs/>
                <w:color w:val="000000"/>
                <w:sz w:val="32"/>
                <w:szCs w:val="32"/>
              </w:rPr>
              <w:t>स्पर्श</w:t>
            </w:r>
            <w:proofErr w:type="spellEnd"/>
            <w:r w:rsidRPr="00FE6CA5">
              <w:rPr>
                <w:rFonts w:ascii="Cambria" w:eastAsia="Times New Roman" w:hAnsi="Cambria" w:cs="Mangal"/>
                <w:bCs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भाषा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और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व्याकरण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विचार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सरचना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हे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जीवन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के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अवलंबन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संज्ञा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खेल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पत्र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सूरज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हवा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2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प्यार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ही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प्यार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संज्ञा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विकार</w:t>
            </w:r>
            <w:proofErr w:type="spellEnd"/>
          </w:p>
        </w:tc>
      </w:tr>
      <w:tr w:rsidR="00FE6CA5" w:rsidRPr="00FE6CA5" w:rsidTr="00FE6CA5">
        <w:trPr>
          <w:trHeight w:val="42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सवा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सेर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गेहं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कारक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दादी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नीम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सर्वनाम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विशेषण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4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संवाद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सच्चा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मित्र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मेरे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स्कूल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आध्यापीकाएँ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क्रिया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काल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lastRenderedPageBreak/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अविकारी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SANSKRIT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विराम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चिन्ह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Sanskrit </w:t>
            </w:r>
            <w:proofErr w:type="spellStart"/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Pathpradarshika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वाक्य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अनुछेद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1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वंदना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नपुंसक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लिंग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शब्द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    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भंडार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संस्कृत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वर्णमाला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मुहावरे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अकारान्त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पुल्लिङ्गः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शब्दः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अपठित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गध्यांश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अकारान्त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स्त्रीलिङ्गः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शब्दः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निबंध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2</w:t>
            </w:r>
          </w:p>
        </w:tc>
      </w:tr>
      <w:tr w:rsidR="00FE6CA5" w:rsidRPr="00FE6CA5" w:rsidTr="00FE6CA5">
        <w:trPr>
          <w:trHeight w:val="4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कहानी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अकारान्त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नपुन्सकलिङ्गं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शब्दः</w:t>
            </w:r>
            <w:proofErr w:type="spellEnd"/>
          </w:p>
        </w:tc>
      </w:tr>
      <w:tr w:rsidR="00FE6CA5" w:rsidRPr="00FE6CA5" w:rsidTr="00FE6CA5">
        <w:trPr>
          <w:trHeight w:val="4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धातु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परिचये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लट्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लकार</w:t>
            </w:r>
            <w:proofErr w:type="spellEnd"/>
          </w:p>
        </w:tc>
      </w:tr>
      <w:tr w:rsidR="00FE6CA5" w:rsidRPr="00FE6CA5" w:rsidTr="00FE6CA5">
        <w:trPr>
          <w:trHeight w:val="4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प्रथम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</w:p>
        </w:tc>
      </w:tr>
      <w:tr w:rsidR="00FE6CA5" w:rsidRPr="00FE6CA5" w:rsidTr="00FE6CA5">
        <w:trPr>
          <w:trHeight w:val="51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FE6CA5">
              <w:rPr>
                <w:rFonts w:ascii="Mangal" w:eastAsia="Times New Roman" w:hAnsi="Mangal" w:cs="Mangal"/>
                <w:bCs/>
                <w:color w:val="000000"/>
                <w:sz w:val="32"/>
                <w:szCs w:val="32"/>
              </w:rPr>
              <w:t>रचनात्मक</w:t>
            </w:r>
            <w:proofErr w:type="spellEnd"/>
            <w:r w:rsidRPr="00FE6CA5">
              <w:rPr>
                <w:rFonts w:ascii="Cambria" w:eastAsia="Times New Roman" w:hAnsi="Cambria" w:cs="Cambri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bCs/>
                <w:color w:val="000000"/>
                <w:sz w:val="32"/>
                <w:szCs w:val="32"/>
              </w:rPr>
              <w:t>लेखन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प्रथम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द्वि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3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वृक्ष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हमारे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मित्र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प्रथम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बहु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स्कूल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पहला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दिन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मध्यम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मध्यम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द्वि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मेरी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पहली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रेल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यात्रा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मध्यम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बहु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बरसात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वह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दिन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4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उत्तम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स्वस्थ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भोजन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उत्तम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द्वि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जब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मैं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दिल्ली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गयी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उत्तम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पुरुष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बहुवचन</w:t>
            </w:r>
            <w:proofErr w:type="spellEnd"/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व्याकरण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Decimal &amp; Four Operations of Decimal Numbers</w:t>
            </w:r>
          </w:p>
        </w:tc>
      </w:tr>
      <w:tr w:rsidR="00FE6CA5" w:rsidRPr="00FE6CA5" w:rsidTr="00FE6CA5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Measurment</w:t>
            </w:r>
            <w:proofErr w:type="spellEnd"/>
          </w:p>
        </w:tc>
      </w:tr>
      <w:tr w:rsidR="00FE6CA5" w:rsidRPr="00FE6CA5" w:rsidTr="00FE6CA5">
        <w:trPr>
          <w:trHeight w:val="435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FE6CA5">
              <w:rPr>
                <w:rFonts w:ascii="Mangal" w:eastAsia="Times New Roman" w:hAnsi="Mangal" w:cs="Mangal"/>
                <w:bCs/>
                <w:color w:val="000000"/>
                <w:sz w:val="32"/>
                <w:szCs w:val="32"/>
              </w:rPr>
              <w:t>कविता</w:t>
            </w:r>
            <w:proofErr w:type="spellEnd"/>
            <w:r w:rsidRPr="00FE6CA5">
              <w:rPr>
                <w:rFonts w:ascii="Cambria" w:eastAsia="Times New Roman" w:hAnsi="Cambria" w:cs="Cambri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bCs/>
                <w:color w:val="000000"/>
                <w:sz w:val="32"/>
                <w:szCs w:val="32"/>
              </w:rPr>
              <w:t>पाठ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Percentage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 xml:space="preserve">ASSESSMENT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Profit, Loss and Unitary Method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lastRenderedPageBreak/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हे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जीवन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के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अवलंबन</w:t>
            </w:r>
            <w:proofErr w:type="spellEnd"/>
            <w:r w:rsidRPr="00FE6CA5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प्रकृति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संदेश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Circle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मीठी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बोली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Data Handling</w:t>
            </w:r>
          </w:p>
        </w:tc>
      </w:tr>
      <w:tr w:rsidR="00FE6CA5" w:rsidRPr="00FE6CA5" w:rsidTr="00FE6CA5">
        <w:trPr>
          <w:trHeight w:val="51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FE6CA5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CA5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बूँद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Perimeter,Area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and Volume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  <w:t>MATHEMATICS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ENVIRONMENTAL SCIENCE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32"/>
                <w:szCs w:val="32"/>
              </w:rPr>
              <w:t xml:space="preserve"> ( Start up Mathematics)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(Amazing World)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Numbers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Some organ systems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Four Operations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Organ system that help us to move</w:t>
            </w:r>
          </w:p>
        </w:tc>
      </w:tr>
      <w:tr w:rsidR="00FE6CA5" w:rsidRPr="00FE6CA5" w:rsidTr="00FE6CA5">
        <w:trPr>
          <w:trHeight w:val="4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Factors and Multiples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Spreading of diseases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Lines,Angles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and Triangles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Health services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Time, Temperature and Money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Natural calamities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Settlement,transport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and communication</w:t>
            </w:r>
          </w:p>
        </w:tc>
      </w:tr>
      <w:tr w:rsidR="00FE6CA5" w:rsidRPr="00FE6CA5" w:rsidTr="00FE6CA5">
        <w:trPr>
          <w:trHeight w:val="49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Addition and Subtraction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Interdependence in nature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Multiplication and 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three R's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Understanding Decimals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Environment organizations in India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Start of British rule in India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Algorithm and Flowchart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India wins freedom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Surfing net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Our </w:t>
            </w: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constitutionOur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government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India - Land and its people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(GK Information)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India and the world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Plants Adaptation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 to 17, 19 to 21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Animal </w:t>
            </w: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adaptationThreats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to animals and plants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lastRenderedPageBreak/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Solar power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22 to 41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ASSESSMENT- 3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45 to 55, 57 to 61</w:t>
            </w: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 w:rsidRPr="00FE6CA5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COMPUTER SCIENCE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62 to 75</w:t>
            </w: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C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About a Computer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Evolution of Computer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Software and its types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Working with Windows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Tux Paint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More on MS Word 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4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Styles and Objects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MS </w:t>
            </w:r>
            <w:proofErr w:type="spellStart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Powerpoint</w:t>
            </w:r>
            <w:proofErr w:type="spellEnd"/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FE6CA5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Slide organization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6CA5" w:rsidRPr="00FE6CA5" w:rsidTr="00FE6CA5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CA5" w:rsidRPr="00FE6CA5" w:rsidRDefault="00FE6CA5" w:rsidP="00FE6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5587A" w:rsidRDefault="0075587A" w:rsidP="00FE6CA5">
      <w:pPr>
        <w:ind w:right="284"/>
      </w:pPr>
    </w:p>
    <w:sectPr w:rsidR="0075587A" w:rsidSect="00FE6CA5">
      <w:pgSz w:w="11906" w:h="16838"/>
      <w:pgMar w:top="1440" w:right="1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6CA5"/>
    <w:rsid w:val="005E25D4"/>
    <w:rsid w:val="0075587A"/>
    <w:rsid w:val="00FE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7</cp:revision>
  <dcterms:created xsi:type="dcterms:W3CDTF">2016-10-25T06:07:00Z</dcterms:created>
  <dcterms:modified xsi:type="dcterms:W3CDTF">2016-10-25T06:09:00Z</dcterms:modified>
</cp:coreProperties>
</file>